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EB5" w:rsidRDefault="00A30EB5" w:rsidP="00A30EB5">
      <w:pPr>
        <w:rPr>
          <w:b/>
        </w:rPr>
      </w:pPr>
      <w:r w:rsidRPr="00794BEF">
        <w:rPr>
          <w:b/>
        </w:rPr>
        <w:t>6 класс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756"/>
        <w:gridCol w:w="2096"/>
        <w:gridCol w:w="5850"/>
        <w:gridCol w:w="1199"/>
      </w:tblGrid>
      <w:tr w:rsidR="00A30EB5" w:rsidRPr="00765EEC" w:rsidTr="009D2A6A">
        <w:tc>
          <w:tcPr>
            <w:tcW w:w="754" w:type="dxa"/>
          </w:tcPr>
          <w:p w:rsidR="00A30EB5" w:rsidRDefault="00A30EB5" w:rsidP="009D2A6A">
            <w:r>
              <w:t>Срок</w:t>
            </w:r>
          </w:p>
        </w:tc>
        <w:tc>
          <w:tcPr>
            <w:tcW w:w="2643" w:type="dxa"/>
          </w:tcPr>
          <w:p w:rsidR="00A30EB5" w:rsidRDefault="00A30EB5" w:rsidP="009D2A6A">
            <w:r>
              <w:t>Тема</w:t>
            </w:r>
          </w:p>
        </w:tc>
        <w:tc>
          <w:tcPr>
            <w:tcW w:w="4431" w:type="dxa"/>
          </w:tcPr>
          <w:p w:rsidR="00A30EB5" w:rsidRDefault="00A30EB5" w:rsidP="009D2A6A">
            <w:r>
              <w:t>Источник</w:t>
            </w:r>
          </w:p>
        </w:tc>
        <w:tc>
          <w:tcPr>
            <w:tcW w:w="1665" w:type="dxa"/>
          </w:tcPr>
          <w:p w:rsidR="00A30EB5" w:rsidRPr="00765EEC" w:rsidRDefault="00A30EB5" w:rsidP="009D2A6A">
            <w:r>
              <w:rPr>
                <w:lang w:val="tt-RU"/>
              </w:rPr>
              <w:t>Контрол</w:t>
            </w:r>
            <w:r>
              <w:t>ь знаний</w:t>
            </w:r>
          </w:p>
        </w:tc>
      </w:tr>
      <w:tr w:rsidR="00A30EB5" w:rsidRPr="00765EEC" w:rsidTr="009D2A6A">
        <w:tc>
          <w:tcPr>
            <w:tcW w:w="754" w:type="dxa"/>
          </w:tcPr>
          <w:p w:rsidR="00A30EB5" w:rsidRDefault="00A30EB5" w:rsidP="009D2A6A">
            <w:r>
              <w:t>20.04</w:t>
            </w:r>
          </w:p>
        </w:tc>
        <w:tc>
          <w:tcPr>
            <w:tcW w:w="2643" w:type="dxa"/>
          </w:tcPr>
          <w:p w:rsidR="00A30EB5" w:rsidRDefault="00A30EB5" w:rsidP="009D2A6A">
            <w:r w:rsidRPr="0069399B">
              <w:t>Куликовская битва</w:t>
            </w:r>
          </w:p>
        </w:tc>
        <w:tc>
          <w:tcPr>
            <w:tcW w:w="4431" w:type="dxa"/>
          </w:tcPr>
          <w:p w:rsidR="00A30EB5" w:rsidRDefault="00A30EB5" w:rsidP="009D2A6A">
            <w:proofErr w:type="spellStart"/>
            <w:r>
              <w:t>Параграф.из</w:t>
            </w:r>
            <w:proofErr w:type="spellEnd"/>
            <w:r>
              <w:t xml:space="preserve"> учебника 21,</w:t>
            </w:r>
          </w:p>
          <w:p w:rsidR="00A30EB5" w:rsidRDefault="00A30EB5" w:rsidP="009D2A6A">
            <w:pPr>
              <w:rPr>
                <w:color w:val="0000FF"/>
                <w:u w:val="singl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Ссылка на видео</w:t>
            </w:r>
          </w:p>
          <w:p w:rsidR="00A30EB5" w:rsidRDefault="00A30EB5" w:rsidP="009D2A6A">
            <w:hyperlink r:id="rId4" w:history="1">
              <w:r w:rsidRPr="0069399B">
                <w:rPr>
                  <w:color w:val="0000FF"/>
                  <w:u w:val="single"/>
                </w:rPr>
                <w:t>https://2035school.ru/htmllesson/10_kulikovskaya_bitva_/</w:t>
              </w:r>
            </w:hyperlink>
          </w:p>
        </w:tc>
        <w:tc>
          <w:tcPr>
            <w:tcW w:w="1665" w:type="dxa"/>
          </w:tcPr>
          <w:p w:rsidR="00A30EB5" w:rsidRDefault="00A30EB5" w:rsidP="009D2A6A">
            <w:r>
              <w:t>Отв. На вопросы стр.56</w:t>
            </w:r>
          </w:p>
          <w:p w:rsidR="00A30EB5" w:rsidRDefault="00A30EB5" w:rsidP="009D2A6A">
            <w:pPr>
              <w:rPr>
                <w:lang w:val="tt-RU"/>
              </w:rPr>
            </w:pPr>
            <w:r>
              <w:t>устно</w:t>
            </w:r>
          </w:p>
        </w:tc>
      </w:tr>
      <w:tr w:rsidR="00A30EB5" w:rsidRPr="00765EEC" w:rsidTr="009D2A6A">
        <w:tc>
          <w:tcPr>
            <w:tcW w:w="754" w:type="dxa"/>
          </w:tcPr>
          <w:p w:rsidR="00A30EB5" w:rsidRDefault="00A30EB5" w:rsidP="009D2A6A">
            <w:r>
              <w:t>23.04</w:t>
            </w:r>
          </w:p>
        </w:tc>
        <w:tc>
          <w:tcPr>
            <w:tcW w:w="2643" w:type="dxa"/>
          </w:tcPr>
          <w:p w:rsidR="00A30EB5" w:rsidRPr="00B86EAD" w:rsidRDefault="00A30EB5" w:rsidP="009D2A6A">
            <w:r w:rsidRPr="00B86EAD">
              <w:t>Расцвет раннемосковского искусства. Соборы Кремля</w:t>
            </w:r>
          </w:p>
        </w:tc>
        <w:tc>
          <w:tcPr>
            <w:tcW w:w="4431" w:type="dxa"/>
          </w:tcPr>
          <w:p w:rsidR="00A30EB5" w:rsidRDefault="00A30EB5" w:rsidP="009D2A6A">
            <w:proofErr w:type="spellStart"/>
            <w:r>
              <w:t>Параграф.из</w:t>
            </w:r>
            <w:proofErr w:type="spellEnd"/>
            <w:r>
              <w:t xml:space="preserve"> учебника 22 </w:t>
            </w:r>
          </w:p>
          <w:p w:rsidR="00A30EB5" w:rsidRDefault="00A30EB5" w:rsidP="009D2A6A"/>
          <w:p w:rsidR="00A30EB5" w:rsidRDefault="00A30EB5" w:rsidP="009D2A6A">
            <w:r>
              <w:t xml:space="preserve">Ссылка на видео </w:t>
            </w:r>
            <w:hyperlink r:id="rId5" w:history="1">
              <w:r w:rsidRPr="00644A59">
                <w:rPr>
                  <w:color w:val="0000FF"/>
                  <w:u w:val="single"/>
                </w:rPr>
                <w:t>https://www.youtube.com/watch?v=Ki2M8USte7w</w:t>
              </w:r>
            </w:hyperlink>
          </w:p>
        </w:tc>
        <w:tc>
          <w:tcPr>
            <w:tcW w:w="1665" w:type="dxa"/>
          </w:tcPr>
          <w:p w:rsidR="00A30EB5" w:rsidRDefault="00A30EB5" w:rsidP="009D2A6A">
            <w:r>
              <w:t>Отв. На вопросы стр.63</w:t>
            </w:r>
          </w:p>
          <w:p w:rsidR="00A30EB5" w:rsidRDefault="00A30EB5" w:rsidP="009D2A6A">
            <w:r>
              <w:t>устно</w:t>
            </w:r>
          </w:p>
        </w:tc>
      </w:tr>
    </w:tbl>
    <w:p w:rsidR="0038478D" w:rsidRDefault="0038478D">
      <w:bookmarkStart w:id="0" w:name="_GoBack"/>
      <w:bookmarkEnd w:id="0"/>
    </w:p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EB5"/>
    <w:rsid w:val="001D0026"/>
    <w:rsid w:val="0038478D"/>
    <w:rsid w:val="00A3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856148-6312-4F29-8164-87B2842B5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EB5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0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Ki2M8USte7w" TargetMode="External"/><Relationship Id="rId4" Type="http://schemas.openxmlformats.org/officeDocument/2006/relationships/hyperlink" Target="https://2035school.ru/htmllesson/10_kulikovskaya_bitva_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2020-04-18T20:15:00Z</dcterms:created>
  <dcterms:modified xsi:type="dcterms:W3CDTF">2020-04-18T20:15:00Z</dcterms:modified>
</cp:coreProperties>
</file>